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21A90" w14:textId="4E24060D" w:rsidR="00850926" w:rsidRPr="00850926" w:rsidRDefault="00850926">
      <w:pPr>
        <w:rPr>
          <w:b/>
          <w:sz w:val="24"/>
          <w:szCs w:val="24"/>
        </w:rPr>
      </w:pPr>
      <w:r w:rsidRPr="00850926">
        <w:rPr>
          <w:b/>
          <w:sz w:val="24"/>
          <w:szCs w:val="24"/>
        </w:rPr>
        <w:t xml:space="preserve">Opdracht </w:t>
      </w:r>
      <w:r>
        <w:rPr>
          <w:b/>
          <w:sz w:val="24"/>
          <w:szCs w:val="24"/>
        </w:rPr>
        <w:t xml:space="preserve">week </w:t>
      </w:r>
      <w:r w:rsidRPr="00850926">
        <w:rPr>
          <w:b/>
          <w:sz w:val="24"/>
          <w:szCs w:val="24"/>
        </w:rPr>
        <w:t>bij preventie Rijksvaccinatieprogramma</w:t>
      </w:r>
      <w:bookmarkStart w:id="0" w:name="_GoBack"/>
      <w:bookmarkEnd w:id="0"/>
    </w:p>
    <w:p w14:paraId="16D2D261" w14:textId="32D5D0A5" w:rsidR="00D154F0" w:rsidRPr="00A520DC" w:rsidRDefault="00764D01">
      <w:pPr>
        <w:rPr>
          <w:b/>
          <w:sz w:val="24"/>
          <w:szCs w:val="24"/>
        </w:rPr>
      </w:pPr>
      <w:r w:rsidRPr="00A520DC">
        <w:rPr>
          <w:sz w:val="24"/>
          <w:szCs w:val="24"/>
        </w:rPr>
        <w:t xml:space="preserve">Een mooi voorbeeld van </w:t>
      </w:r>
      <w:r w:rsidRPr="00A520DC">
        <w:rPr>
          <w:b/>
          <w:sz w:val="24"/>
          <w:szCs w:val="24"/>
        </w:rPr>
        <w:t>Preventie in Nederland</w:t>
      </w:r>
      <w:r w:rsidRPr="00A520DC">
        <w:rPr>
          <w:sz w:val="24"/>
          <w:szCs w:val="24"/>
        </w:rPr>
        <w:t xml:space="preserve">, geregeld door de overheid is het </w:t>
      </w:r>
      <w:r w:rsidRPr="00A520DC">
        <w:rPr>
          <w:b/>
          <w:sz w:val="24"/>
          <w:szCs w:val="24"/>
        </w:rPr>
        <w:t>Rijksvaccinatieprogramma.</w:t>
      </w:r>
    </w:p>
    <w:p w14:paraId="3A8EDDA0" w14:textId="15D9140D" w:rsidR="00184FFB" w:rsidRPr="00A520DC" w:rsidRDefault="00764D01" w:rsidP="00184FFB">
      <w:pPr>
        <w:rPr>
          <w:b/>
          <w:sz w:val="24"/>
          <w:szCs w:val="24"/>
        </w:rPr>
      </w:pPr>
      <w:r w:rsidRPr="00A520DC">
        <w:rPr>
          <w:b/>
          <w:sz w:val="24"/>
          <w:szCs w:val="24"/>
        </w:rPr>
        <w:t>Zoek op internet filmpjes en informatie over dit onderwerp.</w:t>
      </w:r>
      <w:r w:rsidR="00184FFB" w:rsidRPr="00184FFB">
        <w:rPr>
          <w:b/>
          <w:sz w:val="24"/>
          <w:szCs w:val="24"/>
        </w:rPr>
        <w:t xml:space="preserve"> </w:t>
      </w:r>
      <w:r w:rsidR="00184FFB" w:rsidRPr="00A520DC">
        <w:rPr>
          <w:b/>
          <w:sz w:val="24"/>
          <w:szCs w:val="24"/>
        </w:rPr>
        <w:t>Geef de bronvermelding erbij.</w:t>
      </w:r>
    </w:p>
    <w:p w14:paraId="5F46D082" w14:textId="201B7328" w:rsidR="00A520DC" w:rsidRPr="00A520DC" w:rsidRDefault="00A520DC">
      <w:pPr>
        <w:rPr>
          <w:b/>
          <w:sz w:val="24"/>
          <w:szCs w:val="24"/>
        </w:rPr>
      </w:pPr>
      <w:r w:rsidRPr="00A520DC">
        <w:rPr>
          <w:b/>
          <w:sz w:val="24"/>
          <w:szCs w:val="24"/>
        </w:rPr>
        <w:t xml:space="preserve">Bekijk ook de uitzending van </w:t>
      </w:r>
      <w:proofErr w:type="spellStart"/>
      <w:r w:rsidRPr="00A520DC">
        <w:rPr>
          <w:b/>
          <w:sz w:val="24"/>
          <w:szCs w:val="24"/>
        </w:rPr>
        <w:t>Nieuwsuur</w:t>
      </w:r>
      <w:proofErr w:type="spellEnd"/>
      <w:r w:rsidRPr="00A520DC">
        <w:rPr>
          <w:b/>
          <w:sz w:val="24"/>
          <w:szCs w:val="24"/>
        </w:rPr>
        <w:t xml:space="preserve"> en het Journaal van 17 november 2016, bekijk het filmpje van Arjan Lubach (Lubach op zondag)  over vaccineren.</w:t>
      </w:r>
    </w:p>
    <w:p w14:paraId="7ABE2684" w14:textId="3A14B62A" w:rsidR="00764D01" w:rsidRPr="00A520DC" w:rsidRDefault="00A520DC">
      <w:pPr>
        <w:rPr>
          <w:b/>
          <w:sz w:val="24"/>
          <w:szCs w:val="24"/>
        </w:rPr>
      </w:pPr>
      <w:r w:rsidRPr="00A520DC">
        <w:rPr>
          <w:b/>
          <w:sz w:val="24"/>
          <w:szCs w:val="24"/>
        </w:rPr>
        <w:t>Beantwoord met zijn tweeën de volgende vragen, werk het netjes uit, lever het dan in.</w:t>
      </w:r>
    </w:p>
    <w:p w14:paraId="6BD8939B" w14:textId="1BA191EF" w:rsidR="00764D01" w:rsidRPr="00A520DC" w:rsidRDefault="00764D01">
      <w:pPr>
        <w:rPr>
          <w:b/>
          <w:sz w:val="24"/>
          <w:szCs w:val="24"/>
        </w:rPr>
      </w:pPr>
      <w:r w:rsidRPr="00A520DC">
        <w:rPr>
          <w:b/>
          <w:sz w:val="24"/>
          <w:szCs w:val="24"/>
        </w:rPr>
        <w:t>Raadpleeg Rijksvaccinatieprogramma</w:t>
      </w:r>
    </w:p>
    <w:p w14:paraId="20683B58" w14:textId="77777777" w:rsidR="00A520DC" w:rsidRPr="00A520DC" w:rsidRDefault="00A520DC">
      <w:pPr>
        <w:rPr>
          <w:b/>
          <w:sz w:val="24"/>
          <w:szCs w:val="24"/>
        </w:rPr>
      </w:pPr>
    </w:p>
    <w:p w14:paraId="06F413EA" w14:textId="77777777" w:rsidR="00184FFB" w:rsidRDefault="00A520DC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 xml:space="preserve">Wat betekent </w:t>
      </w:r>
      <w:r w:rsidR="00184FFB">
        <w:rPr>
          <w:sz w:val="24"/>
          <w:szCs w:val="24"/>
        </w:rPr>
        <w:t>actieve immunisatie en passieve immunisatie?</w:t>
      </w:r>
    </w:p>
    <w:p w14:paraId="018B4503" w14:textId="0C541AF4" w:rsidR="00A520DC" w:rsidRPr="00A520DC" w:rsidRDefault="00184FFB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kort uit hoe dat in zijn werk gaat</w:t>
      </w:r>
    </w:p>
    <w:p w14:paraId="6EA392AC" w14:textId="57235546" w:rsidR="00764D01" w:rsidRPr="00A520DC" w:rsidRDefault="00764D01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Waarvoor ben je zelf (vroeger) ingeënt?</w:t>
      </w:r>
    </w:p>
    <w:p w14:paraId="143EC9F2" w14:textId="77777777" w:rsidR="00764D01" w:rsidRPr="00A520DC" w:rsidRDefault="00764D01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Raadpleeg thuis je vaccinatie paspoort of boekje van de GGD.</w:t>
      </w:r>
    </w:p>
    <w:p w14:paraId="47D60D53" w14:textId="21F9D4B5" w:rsidR="00764D01" w:rsidRPr="00A520DC" w:rsidRDefault="00764D01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Geef een uitleg bij alle z</w:t>
      </w:r>
      <w:r w:rsidR="00184FFB">
        <w:rPr>
          <w:sz w:val="24"/>
          <w:szCs w:val="24"/>
        </w:rPr>
        <w:t>iekten waarvoor je bent ingeënt, waarbij je de ziekte benoemt en hoe je immuun wordt daarvoor.</w:t>
      </w:r>
    </w:p>
    <w:p w14:paraId="1A76D956" w14:textId="1E881A97" w:rsidR="000156AE" w:rsidRPr="00A520DC" w:rsidRDefault="000156AE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 xml:space="preserve">Als jij niet bent </w:t>
      </w:r>
      <w:r w:rsidR="00A520DC" w:rsidRPr="00A520DC">
        <w:rPr>
          <w:sz w:val="24"/>
          <w:szCs w:val="24"/>
        </w:rPr>
        <w:t>geënt</w:t>
      </w:r>
      <w:r w:rsidRPr="00A520DC">
        <w:rPr>
          <w:sz w:val="24"/>
          <w:szCs w:val="24"/>
        </w:rPr>
        <w:t xml:space="preserve"> dan doe je deze opdracht met iemand anders die wel is </w:t>
      </w:r>
      <w:r w:rsidR="00A520DC" w:rsidRPr="00A520DC">
        <w:rPr>
          <w:sz w:val="24"/>
          <w:szCs w:val="24"/>
        </w:rPr>
        <w:t>ingeënt</w:t>
      </w:r>
      <w:r w:rsidRPr="00A520DC">
        <w:rPr>
          <w:sz w:val="24"/>
          <w:szCs w:val="24"/>
        </w:rPr>
        <w:t>.</w:t>
      </w:r>
    </w:p>
    <w:p w14:paraId="6670D04B" w14:textId="77777777" w:rsidR="00A520DC" w:rsidRPr="00A520DC" w:rsidRDefault="00A520DC" w:rsidP="00A520DC">
      <w:pPr>
        <w:rPr>
          <w:sz w:val="24"/>
          <w:szCs w:val="24"/>
        </w:rPr>
      </w:pPr>
    </w:p>
    <w:p w14:paraId="79C9FCC5" w14:textId="4F1FB794" w:rsidR="00764D01" w:rsidRPr="00A520DC" w:rsidRDefault="00764D01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Wat is de afkorting</w:t>
      </w:r>
      <w:r w:rsidR="000156AE" w:rsidRPr="00A520DC">
        <w:rPr>
          <w:sz w:val="24"/>
          <w:szCs w:val="24"/>
        </w:rPr>
        <w:t xml:space="preserve"> van de ziekte</w:t>
      </w:r>
      <w:r w:rsidRPr="00A520DC">
        <w:rPr>
          <w:sz w:val="24"/>
          <w:szCs w:val="24"/>
        </w:rPr>
        <w:t>, wat is de gehele naam  van de ziekte?</w:t>
      </w:r>
    </w:p>
    <w:p w14:paraId="5714999A" w14:textId="77777777" w:rsidR="00764D01" w:rsidRPr="00A520DC" w:rsidRDefault="00764D01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Wanner ben je ziek, wanneer ben je “ drager’.</w:t>
      </w:r>
    </w:p>
    <w:p w14:paraId="4C558854" w14:textId="77777777" w:rsidR="00764D01" w:rsidRPr="00A520DC" w:rsidRDefault="00764D01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Geef uitleg hoe he t principe is bij vaccineren.</w:t>
      </w:r>
    </w:p>
    <w:p w14:paraId="085BE120" w14:textId="77777777" w:rsidR="00764D01" w:rsidRPr="00A520DC" w:rsidRDefault="00764D01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 xml:space="preserve">Waarvoor ben je nog meer </w:t>
      </w:r>
    </w:p>
    <w:p w14:paraId="47D83D99" w14:textId="4175573E" w:rsidR="00764D01" w:rsidRPr="00A520DC" w:rsidRDefault="00764D01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Waarom zijn er veel vaccinatietwijfelaars tegenwoordig?</w:t>
      </w:r>
    </w:p>
    <w:p w14:paraId="4DA0AFED" w14:textId="77777777" w:rsidR="00A520DC" w:rsidRPr="00A520DC" w:rsidRDefault="00A520DC" w:rsidP="00A520DC">
      <w:pPr>
        <w:pStyle w:val="Lijstalinea"/>
        <w:rPr>
          <w:sz w:val="24"/>
          <w:szCs w:val="24"/>
        </w:rPr>
      </w:pPr>
    </w:p>
    <w:p w14:paraId="4DC00088" w14:textId="77777777" w:rsidR="00764D01" w:rsidRPr="00A520DC" w:rsidRDefault="00764D01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Wat betekent dat?</w:t>
      </w:r>
    </w:p>
    <w:p w14:paraId="59E1351A" w14:textId="0592D544" w:rsidR="00764D01" w:rsidRPr="00A520DC" w:rsidRDefault="00A520DC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Mag je kind wel of niet naar de crèche als het niet is gevaccineerd.</w:t>
      </w:r>
    </w:p>
    <w:p w14:paraId="0FE64020" w14:textId="479D29C5" w:rsidR="00A520DC" w:rsidRPr="00A520DC" w:rsidRDefault="00A520DC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Wat is het gevolg ervan als veel mensen hun kinderen niet laten vaccineren?</w:t>
      </w:r>
    </w:p>
    <w:p w14:paraId="73585377" w14:textId="10E3F681" w:rsidR="00A520DC" w:rsidRPr="00A520DC" w:rsidRDefault="00A520DC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Als je zelf kinderen krijgt ( zou krijgen) ben je nu van plan om ze wel of niet in te laten enten?</w:t>
      </w:r>
    </w:p>
    <w:p w14:paraId="14745F60" w14:textId="701CCAEB" w:rsidR="00A520DC" w:rsidRPr="00A520DC" w:rsidRDefault="00A520DC" w:rsidP="00764D0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520DC">
        <w:rPr>
          <w:sz w:val="24"/>
          <w:szCs w:val="24"/>
        </w:rPr>
        <w:t>Hoe zit dat met het HPV vaccinatie?</w:t>
      </w:r>
    </w:p>
    <w:p w14:paraId="72448129" w14:textId="77777777" w:rsidR="00A520DC" w:rsidRPr="00A520DC" w:rsidRDefault="00A520DC" w:rsidP="00A520DC">
      <w:pPr>
        <w:pStyle w:val="Lijstalinea"/>
        <w:rPr>
          <w:sz w:val="24"/>
          <w:szCs w:val="24"/>
        </w:rPr>
      </w:pPr>
    </w:p>
    <w:p w14:paraId="4751931A" w14:textId="77777777" w:rsidR="00A520DC" w:rsidRPr="00A520DC" w:rsidRDefault="00A520DC" w:rsidP="00A520DC">
      <w:pPr>
        <w:rPr>
          <w:b/>
          <w:sz w:val="24"/>
          <w:szCs w:val="24"/>
        </w:rPr>
      </w:pPr>
      <w:r w:rsidRPr="00A520DC">
        <w:rPr>
          <w:b/>
          <w:sz w:val="24"/>
          <w:szCs w:val="24"/>
        </w:rPr>
        <w:t>Beantwoord met zijn tweeën de volgende vragen, werk het netjes uit, lever het dan in.</w:t>
      </w:r>
    </w:p>
    <w:p w14:paraId="2FBEFC2A" w14:textId="77777777" w:rsidR="00764D01" w:rsidRPr="00A520DC" w:rsidRDefault="00764D01">
      <w:pPr>
        <w:rPr>
          <w:sz w:val="24"/>
          <w:szCs w:val="24"/>
        </w:rPr>
      </w:pPr>
    </w:p>
    <w:sectPr w:rsidR="00764D01" w:rsidRPr="00A520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0102" w14:textId="77777777" w:rsidR="00A520DC" w:rsidRDefault="00A520DC" w:rsidP="00A520DC">
      <w:pPr>
        <w:spacing w:after="0" w:line="240" w:lineRule="auto"/>
      </w:pPr>
      <w:r>
        <w:separator/>
      </w:r>
    </w:p>
  </w:endnote>
  <w:endnote w:type="continuationSeparator" w:id="0">
    <w:p w14:paraId="243E356F" w14:textId="77777777" w:rsidR="00A520DC" w:rsidRDefault="00A520DC" w:rsidP="00A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7C3B" w14:textId="328326B6" w:rsidR="00A520DC" w:rsidRDefault="00A520DC">
    <w:pPr>
      <w:pStyle w:val="Voettekst"/>
    </w:pPr>
    <w:proofErr w:type="spellStart"/>
    <w:r>
      <w:t>AVLGzzorg</w:t>
    </w:r>
    <w:proofErr w:type="spellEnd"/>
    <w:r w:rsidR="00850926">
      <w:t xml:space="preserve"> LP 2</w:t>
    </w:r>
    <w:r>
      <w:ptab w:relativeTo="margin" w:alignment="center" w:leader="none"/>
    </w:r>
    <w:r>
      <w:t>TA 2016-2017</w:t>
    </w:r>
    <w:r>
      <w:ptab w:relativeTo="margin" w:alignment="right" w:leader="none"/>
    </w:r>
    <w:r>
      <w:t>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793B" w14:textId="77777777" w:rsidR="00A520DC" w:rsidRDefault="00A520DC" w:rsidP="00A520DC">
      <w:pPr>
        <w:spacing w:after="0" w:line="240" w:lineRule="auto"/>
      </w:pPr>
      <w:r>
        <w:separator/>
      </w:r>
    </w:p>
  </w:footnote>
  <w:footnote w:type="continuationSeparator" w:id="0">
    <w:p w14:paraId="29E4DC0B" w14:textId="77777777" w:rsidR="00A520DC" w:rsidRDefault="00A520DC" w:rsidP="00A5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CA"/>
    <w:multiLevelType w:val="hybridMultilevel"/>
    <w:tmpl w:val="892849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01"/>
    <w:rsid w:val="000156AE"/>
    <w:rsid w:val="00184FFB"/>
    <w:rsid w:val="003B0243"/>
    <w:rsid w:val="004271F0"/>
    <w:rsid w:val="00764D01"/>
    <w:rsid w:val="00850926"/>
    <w:rsid w:val="00A520DC"/>
    <w:rsid w:val="00D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5A8C"/>
  <w15:chartTrackingRefBased/>
  <w15:docId w15:val="{8494AB7C-05E7-4E06-B92F-B7B9CA4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4D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20DC"/>
  </w:style>
  <w:style w:type="paragraph" w:styleId="Voettekst">
    <w:name w:val="footer"/>
    <w:basedOn w:val="Standaard"/>
    <w:link w:val="VoettekstChar"/>
    <w:uiPriority w:val="99"/>
    <w:unhideWhenUsed/>
    <w:rsid w:val="00A5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4</cp:revision>
  <dcterms:created xsi:type="dcterms:W3CDTF">2016-11-18T19:14:00Z</dcterms:created>
  <dcterms:modified xsi:type="dcterms:W3CDTF">2016-12-04T14:00:00Z</dcterms:modified>
</cp:coreProperties>
</file>